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79B6CC5" w:rsidR="00D96655" w:rsidRPr="00D96655" w:rsidRDefault="00C9150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Programme de construction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FE8B03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67DA1">
              <w:rPr>
                <w:color w:val="FFFFFF" w:themeColor="background1"/>
                <w:sz w:val="32"/>
                <w:szCs w:val="32"/>
              </w:rPr>
              <w:t>4</w:t>
            </w:r>
            <w:r w:rsidR="00C9150F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5A2AB07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64FE1B3C" w:rsidR="00B650FD" w:rsidRDefault="000B1AE8" w:rsidP="00867DA1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1.</w:t>
      </w:r>
      <w:r w:rsidR="00C9150F">
        <w:rPr>
          <w:rFonts w:cstheme="minorHAnsi"/>
          <w:b/>
          <w:bCs/>
          <w:color w:val="000000" w:themeColor="text1"/>
          <w:sz w:val="32"/>
          <w:szCs w:val="32"/>
        </w:rPr>
        <w:t xml:space="preserve">Réalise </w:t>
      </w:r>
      <w:r w:rsidR="00C9150F" w:rsidRPr="00C9150F">
        <w:rPr>
          <w:rFonts w:cstheme="minorHAnsi"/>
          <w:color w:val="000000" w:themeColor="text1"/>
          <w:sz w:val="32"/>
          <w:szCs w:val="32"/>
        </w:rPr>
        <w:t>le programme de construction</w:t>
      </w:r>
      <w:r w:rsidR="00C9150F">
        <w:rPr>
          <w:rFonts w:cstheme="minorHAnsi"/>
          <w:color w:val="000000" w:themeColor="text1"/>
          <w:sz w:val="32"/>
          <w:szCs w:val="32"/>
        </w:rPr>
        <w:t>.</w:t>
      </w:r>
      <w:r w:rsidR="0011100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735C5C31" w14:textId="33B69FEB" w:rsidR="009E294C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1</w:t>
      </w:r>
      <w:r w:rsidRPr="000B1AE8">
        <w:rPr>
          <w:rFonts w:cstheme="minorHAnsi"/>
          <w:color w:val="000000" w:themeColor="text1"/>
          <w:sz w:val="28"/>
          <w:szCs w:val="28"/>
        </w:rPr>
        <w:t>.</w:t>
      </w:r>
      <w:r w:rsidR="00916EA3">
        <w:rPr>
          <w:rFonts w:cstheme="minorHAnsi"/>
          <w:color w:val="000000" w:themeColor="text1"/>
          <w:sz w:val="28"/>
          <w:szCs w:val="28"/>
        </w:rPr>
        <w:t xml:space="preserve"> Trace un </w:t>
      </w:r>
      <w:r w:rsidRPr="000B1AE8">
        <w:rPr>
          <w:rFonts w:cstheme="minorHAnsi"/>
          <w:color w:val="000000" w:themeColor="text1"/>
          <w:sz w:val="28"/>
          <w:szCs w:val="28"/>
        </w:rPr>
        <w:t>carré ABCD</w:t>
      </w:r>
      <w:r w:rsidR="00916EA3">
        <w:rPr>
          <w:rFonts w:cstheme="minorHAnsi"/>
          <w:color w:val="000000" w:themeColor="text1"/>
          <w:sz w:val="28"/>
          <w:szCs w:val="28"/>
        </w:rPr>
        <w:t xml:space="preserve"> de 5,4 cm de côté. </w:t>
      </w:r>
    </w:p>
    <w:p w14:paraId="78AEE73F" w14:textId="448A8AEE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2</w:t>
      </w:r>
      <w:r w:rsidRPr="000B1AE8">
        <w:rPr>
          <w:rFonts w:cstheme="minorHAnsi"/>
          <w:color w:val="000000" w:themeColor="text1"/>
          <w:sz w:val="28"/>
          <w:szCs w:val="28"/>
        </w:rPr>
        <w:t>. Trace le milieu de chaque côté du carré.</w:t>
      </w:r>
    </w:p>
    <w:p w14:paraId="3D4391CB" w14:textId="7CA97238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3</w:t>
      </w:r>
      <w:r w:rsidRPr="000B1AE8">
        <w:rPr>
          <w:rFonts w:cstheme="minorHAnsi"/>
          <w:color w:val="000000" w:themeColor="text1"/>
          <w:sz w:val="28"/>
          <w:szCs w:val="28"/>
        </w:rPr>
        <w:t>. Relie chaque milieu aux trois autres milieux.</w:t>
      </w:r>
    </w:p>
    <w:p w14:paraId="26AEA5B6" w14:textId="5595B101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4</w:t>
      </w:r>
      <w:r w:rsidRPr="000B1AE8">
        <w:rPr>
          <w:rFonts w:cstheme="minorHAnsi"/>
          <w:color w:val="000000" w:themeColor="text1"/>
          <w:sz w:val="28"/>
          <w:szCs w:val="28"/>
        </w:rPr>
        <w:t>. Représente tous les angles droits de la figure</w:t>
      </w:r>
      <w:r w:rsidR="00916EA3">
        <w:rPr>
          <w:rFonts w:cstheme="minorHAnsi"/>
          <w:color w:val="000000" w:themeColor="text1"/>
          <w:sz w:val="28"/>
          <w:szCs w:val="28"/>
        </w:rPr>
        <w:t xml:space="preserve"> et les angles aigus en bleu. </w:t>
      </w:r>
    </w:p>
    <w:p w14:paraId="6CE63B2F" w14:textId="40106CFF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5</w:t>
      </w:r>
      <w:r w:rsidRPr="000B1AE8">
        <w:rPr>
          <w:rFonts w:cstheme="minorHAnsi"/>
          <w:color w:val="000000" w:themeColor="text1"/>
          <w:sz w:val="28"/>
          <w:szCs w:val="28"/>
        </w:rPr>
        <w:t>. Trace un cercle de centre A et qui passe par B.</w:t>
      </w:r>
    </w:p>
    <w:p w14:paraId="0FF7C9A7" w14:textId="20182708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6</w:t>
      </w:r>
      <w:r w:rsidRPr="000B1AE8">
        <w:rPr>
          <w:rFonts w:cstheme="minorHAnsi"/>
          <w:color w:val="000000" w:themeColor="text1"/>
          <w:sz w:val="28"/>
          <w:szCs w:val="28"/>
        </w:rPr>
        <w:t>. Tracer le cercle de centre B et qui passe par C.</w:t>
      </w:r>
    </w:p>
    <w:p w14:paraId="2440BDE8" w14:textId="3BA8FCB0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7</w:t>
      </w:r>
      <w:r w:rsidRPr="000B1AE8">
        <w:rPr>
          <w:rFonts w:cstheme="minorHAnsi"/>
          <w:color w:val="000000" w:themeColor="text1"/>
          <w:sz w:val="28"/>
          <w:szCs w:val="28"/>
        </w:rPr>
        <w:t>. Trace le cercle de centre C et qui passe par D.</w:t>
      </w:r>
    </w:p>
    <w:p w14:paraId="383E2B23" w14:textId="701A80C1" w:rsidR="00C9150F" w:rsidRPr="000B1AE8" w:rsidRDefault="00C9150F" w:rsidP="000B1AE8">
      <w:pPr>
        <w:shd w:val="clear" w:color="auto" w:fill="D9D9D9" w:themeFill="background1" w:themeFillShade="D9"/>
        <w:rPr>
          <w:rFonts w:cstheme="minorHAnsi"/>
          <w:color w:val="000000" w:themeColor="text1"/>
          <w:sz w:val="28"/>
          <w:szCs w:val="28"/>
        </w:rPr>
      </w:pPr>
      <w:r w:rsidRPr="000B1AE8">
        <w:rPr>
          <w:rFonts w:cstheme="minorHAnsi"/>
          <w:b/>
          <w:bCs/>
          <w:color w:val="000000" w:themeColor="text1"/>
          <w:sz w:val="28"/>
          <w:szCs w:val="28"/>
        </w:rPr>
        <w:t>8</w:t>
      </w:r>
      <w:r w:rsidRPr="000B1AE8">
        <w:rPr>
          <w:rFonts w:cstheme="minorHAnsi"/>
          <w:color w:val="000000" w:themeColor="text1"/>
          <w:sz w:val="28"/>
          <w:szCs w:val="28"/>
        </w:rPr>
        <w:t>. Trace le cercle de centre D et qui passe par A.</w:t>
      </w:r>
    </w:p>
    <w:p w14:paraId="1428246D" w14:textId="4409BF59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3C7315BD" w14:textId="4C31EBAA" w:rsidR="000B1AE8" w:rsidRDefault="000B1AE8" w:rsidP="000B1AE8">
      <w:pPr>
        <w:rPr>
          <w:rFonts w:cstheme="minorHAnsi"/>
          <w:b/>
          <w:bCs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2.Réponds aux questions.</w:t>
      </w:r>
    </w:p>
    <w:p w14:paraId="2B1C5CF7" w14:textId="7CDE5849" w:rsidR="000B1AE8" w:rsidRPr="000B1AE8" w:rsidRDefault="000B1AE8" w:rsidP="000B1AE8">
      <w:pPr>
        <w:rPr>
          <w:rFonts w:cstheme="minorHAnsi"/>
          <w:color w:val="000000" w:themeColor="text1"/>
          <w:sz w:val="24"/>
          <w:szCs w:val="24"/>
        </w:rPr>
      </w:pPr>
      <w:r w:rsidRPr="000B1AE8">
        <w:rPr>
          <w:rFonts w:cstheme="minorHAnsi"/>
          <w:color w:val="000000" w:themeColor="text1"/>
          <w:sz w:val="24"/>
          <w:szCs w:val="24"/>
        </w:rPr>
        <w:t xml:space="preserve">a) Comment s’appelle la figure dont les 4 sommets sont les milieux des côtés ? </w:t>
      </w:r>
    </w:p>
    <w:p w14:paraId="392EEF68" w14:textId="2C3544B2" w:rsidR="000B1AE8" w:rsidRPr="000B1AE8" w:rsidRDefault="000B1AE8" w:rsidP="000B1AE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</w:t>
      </w:r>
    </w:p>
    <w:p w14:paraId="58ACE279" w14:textId="1C571B55" w:rsidR="000B1AE8" w:rsidRPr="000B1AE8" w:rsidRDefault="000B1AE8" w:rsidP="000B1AE8">
      <w:pPr>
        <w:rPr>
          <w:rFonts w:cstheme="minorHAnsi"/>
          <w:color w:val="000000" w:themeColor="text1"/>
          <w:sz w:val="24"/>
          <w:szCs w:val="24"/>
        </w:rPr>
      </w:pPr>
      <w:r w:rsidRPr="000B1AE8">
        <w:rPr>
          <w:rFonts w:cstheme="minorHAnsi"/>
          <w:color w:val="000000" w:themeColor="text1"/>
          <w:sz w:val="24"/>
          <w:szCs w:val="24"/>
        </w:rPr>
        <w:t xml:space="preserve">b) Quel est le périmètre du carré ? </w:t>
      </w:r>
    </w:p>
    <w:p w14:paraId="4625EB6B" w14:textId="77777777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19C28B6B" w14:textId="77777777" w:rsidR="000B1AE8" w:rsidRPr="000B1AE8" w:rsidRDefault="000B1AE8" w:rsidP="000B1AE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</w:t>
      </w:r>
    </w:p>
    <w:p w14:paraId="59E65AAB" w14:textId="27D1EF6B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6490CFBC" w14:textId="2DA51044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63B123D3" w14:textId="3287AA9F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43160BFD" w14:textId="77777777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2F7834B6" w14:textId="77777777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3DF2965D" w14:textId="0533802B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156145FD" w14:textId="494B93E5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143F5C16" w14:textId="67A686D6" w:rsidR="00C9150F" w:rsidRDefault="00C9150F" w:rsidP="00B650FD">
      <w:pPr>
        <w:rPr>
          <w:rFonts w:cstheme="minorHAnsi"/>
          <w:color w:val="000000" w:themeColor="text1"/>
          <w:sz w:val="32"/>
          <w:szCs w:val="32"/>
        </w:rPr>
      </w:pPr>
    </w:p>
    <w:p w14:paraId="4D762B71" w14:textId="25934FF8" w:rsidR="00D90FD1" w:rsidRDefault="00916EA3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DD642E4" wp14:editId="0B9AA988">
                <wp:simplePos x="0" y="0"/>
                <wp:positionH relativeFrom="column">
                  <wp:posOffset>1112216</wp:posOffset>
                </wp:positionH>
                <wp:positionV relativeFrom="paragraph">
                  <wp:posOffset>10597</wp:posOffset>
                </wp:positionV>
                <wp:extent cx="449043" cy="512770"/>
                <wp:effectExtent l="0" t="0" r="0" b="0"/>
                <wp:wrapNone/>
                <wp:docPr id="6" name="Group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8BD19B33-7EFE-00C4-C664-0CD485BDCB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043" cy="512770"/>
                          <a:chOff x="0" y="41514"/>
                          <a:chExt cx="449043" cy="512770"/>
                        </a:xfrm>
                      </wpg:grpSpPr>
                      <wps:wsp>
                        <wps:cNvPr id="1" name="Signe de multiplication 1">
                          <a:extLst>
                            <a:ext uri="{FF2B5EF4-FFF2-40B4-BE49-F238E27FC236}">
                              <a16:creationId xmlns:a16="http://schemas.microsoft.com/office/drawing/2014/main" id="{B9AB7F52-54BB-3A84-134B-340CE64FB968}"/>
                            </a:ext>
                          </a:extLst>
                        </wps:cNvPr>
                        <wps:cNvSpPr/>
                        <wps:spPr>
                          <a:xfrm>
                            <a:off x="193527" y="306967"/>
                            <a:ext cx="255516" cy="247317"/>
                          </a:xfrm>
                          <a:prstGeom prst="mathMultiply">
                            <a:avLst>
                              <a:gd name="adj1" fmla="val 6685"/>
                            </a:avLst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ZoneTexte 13">
                          <a:extLst>
                            <a:ext uri="{FF2B5EF4-FFF2-40B4-BE49-F238E27FC236}">
                              <a16:creationId xmlns:a16="http://schemas.microsoft.com/office/drawing/2014/main" id="{9C98A2BC-FA18-0222-35B9-42C6C1280DC4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41514"/>
                            <a:ext cx="299720" cy="4940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71E9BB" w14:textId="77777777" w:rsidR="00C9150F" w:rsidRDefault="00C9150F" w:rsidP="00C9150F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D642E4" id="Groupe 5" o:spid="_x0000_s1026" style="position:absolute;margin-left:87.6pt;margin-top:.85pt;width:35.35pt;height:40.4pt;z-index:251663360" coordorigin=",415" coordsize="4490,5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">
                <v:shape id="Signe de multiplication 1" o:spid="_x0000_s1027" style="position:absolute;left:1935;top:3069;width:2555;height:2473;visibility:visible;mso-wrap-style:square;v-text-anchor:middle" coordsize="255516,247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" path="m55619,65339l67118,53459r60640,58695l188398,53459r11499,11880l139644,123659r60253,58319l188398,193858,127758,135163,67118,193858,55619,181978r60253,-58319l55619,65339xe" fillcolor="black [3213]" stroked="f" strokeweight="1pt">
                  <v:stroke joinstyle="miter"/>
                  <v:path arrowok="t" o:connecttype="custom" o:connectlocs="55619,65339;67118,53459;127758,112154;188398,53459;199897,65339;139644,123659;199897,181978;188398,193858;127758,135163;67118,193858;55619,181978;115872,123659;55619,65339" o:connectangles="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Texte 13" o:spid="_x0000_s1028" type="#_x0000_t202" style="position:absolute;top:415;width:2997;height:4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<v:textbox style="mso-fit-shape-to-text:t">
                    <w:txbxContent>
                      <w:p w14:paraId="7371E9BB" w14:textId="77777777" w:rsidR="00C9150F" w:rsidRDefault="00C9150F" w:rsidP="00C9150F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7E94877" w14:textId="55102DF6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08227363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D90FD1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61634" w14:textId="77777777" w:rsidR="004277C2" w:rsidRDefault="004277C2" w:rsidP="00751F45">
      <w:pPr>
        <w:spacing w:after="0" w:line="240" w:lineRule="auto"/>
      </w:pPr>
      <w:r>
        <w:separator/>
      </w:r>
    </w:p>
  </w:endnote>
  <w:endnote w:type="continuationSeparator" w:id="0">
    <w:p w14:paraId="6B0EA216" w14:textId="77777777" w:rsidR="004277C2" w:rsidRDefault="004277C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18463D04" w:rsidR="00751F45" w:rsidRDefault="00751F45">
    <w:pPr>
      <w:pStyle w:val="Pieddepage"/>
    </w:pPr>
    <w:r>
      <w:t>MHM C</w:t>
    </w:r>
    <w:r w:rsidR="001F2D08">
      <w:t>M</w:t>
    </w:r>
    <w:r w:rsidR="00916EA3">
      <w:t>2</w:t>
    </w:r>
    <w:r w:rsidR="007E5E16">
      <w:t xml:space="preserve">                                                                                                                                             MHM C</w:t>
    </w:r>
    <w:r w:rsidR="001F2D08">
      <w:t>M</w:t>
    </w:r>
    <w:r w:rsidR="00916EA3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47A8F" w14:textId="77777777" w:rsidR="004277C2" w:rsidRDefault="004277C2" w:rsidP="00751F45">
      <w:pPr>
        <w:spacing w:after="0" w:line="240" w:lineRule="auto"/>
      </w:pPr>
      <w:r>
        <w:separator/>
      </w:r>
    </w:p>
  </w:footnote>
  <w:footnote w:type="continuationSeparator" w:id="0">
    <w:p w14:paraId="392C4EB7" w14:textId="77777777" w:rsidR="004277C2" w:rsidRDefault="004277C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0B1AE8"/>
    <w:rsid w:val="000D5BFC"/>
    <w:rsid w:val="0010277B"/>
    <w:rsid w:val="0011100B"/>
    <w:rsid w:val="001B3BCA"/>
    <w:rsid w:val="001C4249"/>
    <w:rsid w:val="001F2D08"/>
    <w:rsid w:val="00215126"/>
    <w:rsid w:val="00231084"/>
    <w:rsid w:val="002469D0"/>
    <w:rsid w:val="003751ED"/>
    <w:rsid w:val="00402BAA"/>
    <w:rsid w:val="004277C2"/>
    <w:rsid w:val="00491FD0"/>
    <w:rsid w:val="004A212C"/>
    <w:rsid w:val="00500BC3"/>
    <w:rsid w:val="005149D5"/>
    <w:rsid w:val="0052065D"/>
    <w:rsid w:val="00530FEB"/>
    <w:rsid w:val="00537615"/>
    <w:rsid w:val="005C2518"/>
    <w:rsid w:val="005D52B2"/>
    <w:rsid w:val="005E6D08"/>
    <w:rsid w:val="006237AE"/>
    <w:rsid w:val="006362A1"/>
    <w:rsid w:val="006F1EE1"/>
    <w:rsid w:val="00743E95"/>
    <w:rsid w:val="00751F45"/>
    <w:rsid w:val="00774C6D"/>
    <w:rsid w:val="00796373"/>
    <w:rsid w:val="007D6DAC"/>
    <w:rsid w:val="007E5E16"/>
    <w:rsid w:val="00867DA1"/>
    <w:rsid w:val="008A675E"/>
    <w:rsid w:val="008C27D0"/>
    <w:rsid w:val="00902666"/>
    <w:rsid w:val="00916EA3"/>
    <w:rsid w:val="00920C32"/>
    <w:rsid w:val="00923930"/>
    <w:rsid w:val="009365D2"/>
    <w:rsid w:val="00972407"/>
    <w:rsid w:val="0098616F"/>
    <w:rsid w:val="009B058E"/>
    <w:rsid w:val="009D2DB7"/>
    <w:rsid w:val="009E294C"/>
    <w:rsid w:val="00A847AB"/>
    <w:rsid w:val="00AD2D67"/>
    <w:rsid w:val="00AD6AA5"/>
    <w:rsid w:val="00AF4E8C"/>
    <w:rsid w:val="00B13E45"/>
    <w:rsid w:val="00B6185C"/>
    <w:rsid w:val="00B650FD"/>
    <w:rsid w:val="00B8140C"/>
    <w:rsid w:val="00BA53C4"/>
    <w:rsid w:val="00BD152E"/>
    <w:rsid w:val="00BD4CFD"/>
    <w:rsid w:val="00C111AC"/>
    <w:rsid w:val="00C14F10"/>
    <w:rsid w:val="00C241AB"/>
    <w:rsid w:val="00C542EA"/>
    <w:rsid w:val="00C82241"/>
    <w:rsid w:val="00C9150F"/>
    <w:rsid w:val="00D4737F"/>
    <w:rsid w:val="00D90FD1"/>
    <w:rsid w:val="00D96655"/>
    <w:rsid w:val="00DC6757"/>
    <w:rsid w:val="00DE7D07"/>
    <w:rsid w:val="00E63158"/>
    <w:rsid w:val="00EA1FA7"/>
    <w:rsid w:val="00EE5A55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A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2026-08-09T16:45:00Z</dcterms:created>
  <dcterms:modified xsi:type="dcterms:W3CDTF">2026-08-09T16:46:00Z</dcterms:modified>
</cp:coreProperties>
</file>